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75" w:rsidRPr="00B80264" w:rsidRDefault="00646E6B" w:rsidP="008D7A7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GMGF/206/120</w:t>
      </w:r>
      <w:r w:rsidR="008D7A75" w:rsidRPr="00646E6B">
        <w:rPr>
          <w:rFonts w:ascii="Arial" w:hAnsi="Arial" w:cs="Arial"/>
          <w:b/>
          <w:sz w:val="24"/>
          <w:szCs w:val="24"/>
        </w:rPr>
        <w:t>/2020</w:t>
      </w:r>
    </w:p>
    <w:p w:rsidR="008D7A75" w:rsidRPr="00B80264" w:rsidRDefault="008D7A75" w:rsidP="008D7A75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D7A75" w:rsidRDefault="008D7A75" w:rsidP="008D7A7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8D7A75" w:rsidRPr="00B80264" w:rsidRDefault="008D7A75" w:rsidP="008D7A7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D7A75" w:rsidRPr="00C32686" w:rsidRDefault="008D7A75" w:rsidP="008D7A75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8D7A75" w:rsidRDefault="008D7A75" w:rsidP="008D7A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8D7A75" w:rsidRPr="00C919BB" w:rsidRDefault="008D7A75" w:rsidP="008D7A7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MAYO DEL EJERCICIO FISCAL 2020, NO SE LLEVÓ A CABO LA CELEBRACIÓN DE CONTRATOS DE PRESTACIÓN DE SERVICIOS O POR HONORARIOS, NI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SE GENERÓ GASTO ALGUNO POR CONCEPTO DE ASESORÍAS PARA EL </w:t>
      </w:r>
      <w:r>
        <w:rPr>
          <w:rFonts w:ascii="Arial" w:hAnsi="Arial" w:cs="Arial"/>
          <w:b/>
          <w:sz w:val="24"/>
          <w:szCs w:val="24"/>
          <w:u w:val="single"/>
        </w:rPr>
        <w:t>GOBIERNO MUNICIPAL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 DE GÓMEZ FARÍAS, JALISCO.</w:t>
      </w:r>
    </w:p>
    <w:p w:rsidR="008D7A75" w:rsidRDefault="008D7A75" w:rsidP="008D7A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el concepto de cada una de las asesorías, ni del trabajo realizado. </w:t>
      </w:r>
    </w:p>
    <w:p w:rsidR="008D7A75" w:rsidRPr="00B66925" w:rsidRDefault="008D7A75" w:rsidP="008D7A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8D7A75" w:rsidRDefault="008D7A75" w:rsidP="008D7A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D7A75" w:rsidRPr="00807EA3" w:rsidRDefault="008D7A75" w:rsidP="008D7A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D7A75" w:rsidRPr="00B80264" w:rsidRDefault="008D7A75" w:rsidP="008D7A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D7A75" w:rsidRPr="00B80264" w:rsidRDefault="008D7A75" w:rsidP="008D7A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D7A75" w:rsidRDefault="008D7A75" w:rsidP="008D7A7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46E6B">
        <w:rPr>
          <w:rFonts w:ascii="Arial" w:hAnsi="Arial" w:cs="Arial"/>
          <w:b/>
          <w:sz w:val="24"/>
          <w:szCs w:val="24"/>
        </w:rPr>
        <w:t>A 01</w:t>
      </w:r>
      <w:r w:rsidRPr="00646E6B">
        <w:rPr>
          <w:rFonts w:ascii="Arial" w:hAnsi="Arial" w:cs="Arial"/>
          <w:b/>
          <w:sz w:val="24"/>
          <w:szCs w:val="24"/>
        </w:rPr>
        <w:t xml:space="preserve"> DE JUNIO DEL AÑO 2020.</w:t>
      </w:r>
    </w:p>
    <w:p w:rsidR="008D7A75" w:rsidRDefault="008D7A75" w:rsidP="008D7A75">
      <w:pPr>
        <w:jc w:val="center"/>
        <w:rPr>
          <w:rFonts w:ascii="Arial" w:hAnsi="Arial" w:cs="Arial"/>
          <w:b/>
          <w:sz w:val="24"/>
          <w:szCs w:val="24"/>
        </w:rPr>
      </w:pPr>
    </w:p>
    <w:p w:rsidR="008D7A75" w:rsidRPr="00DA676F" w:rsidRDefault="008D7A75" w:rsidP="008D7A75">
      <w:pPr>
        <w:jc w:val="center"/>
        <w:rPr>
          <w:rFonts w:ascii="Arial" w:hAnsi="Arial" w:cs="Arial"/>
          <w:b/>
          <w:sz w:val="24"/>
          <w:szCs w:val="24"/>
        </w:rPr>
      </w:pPr>
    </w:p>
    <w:p w:rsidR="008D7A75" w:rsidRPr="00B80264" w:rsidRDefault="008D7A75" w:rsidP="008D7A75">
      <w:pPr>
        <w:jc w:val="center"/>
        <w:rPr>
          <w:rFonts w:ascii="Arial" w:hAnsi="Arial" w:cs="Arial"/>
          <w:sz w:val="24"/>
          <w:szCs w:val="24"/>
        </w:rPr>
      </w:pPr>
    </w:p>
    <w:p w:rsidR="008D7A75" w:rsidRDefault="008D7A75" w:rsidP="008D7A75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532C6" wp14:editId="0249801E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44C0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D7A75" w:rsidRPr="00B80264" w:rsidRDefault="008D7A75" w:rsidP="008D7A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8D7A75" w:rsidRPr="00F61D2A" w:rsidRDefault="008D7A75" w:rsidP="008D7A75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7434D7" w:rsidRPr="008D7A75" w:rsidRDefault="008D7A75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7434D7" w:rsidRPr="008D7A75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3C63">
      <w:pPr>
        <w:spacing w:after="0" w:line="240" w:lineRule="auto"/>
      </w:pPr>
      <w:r>
        <w:separator/>
      </w:r>
    </w:p>
  </w:endnote>
  <w:endnote w:type="continuationSeparator" w:id="0">
    <w:p w:rsidR="00000000" w:rsidRDefault="0097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3C63">
      <w:pPr>
        <w:spacing w:after="0" w:line="240" w:lineRule="auto"/>
      </w:pPr>
      <w:r>
        <w:separator/>
      </w:r>
    </w:p>
  </w:footnote>
  <w:footnote w:type="continuationSeparator" w:id="0">
    <w:p w:rsidR="00000000" w:rsidRDefault="00973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5"/>
    <w:rsid w:val="00282BC4"/>
    <w:rsid w:val="00421049"/>
    <w:rsid w:val="00470F0F"/>
    <w:rsid w:val="004A204D"/>
    <w:rsid w:val="005A3BC0"/>
    <w:rsid w:val="00626FD0"/>
    <w:rsid w:val="00646E6B"/>
    <w:rsid w:val="007434D7"/>
    <w:rsid w:val="008D7A75"/>
    <w:rsid w:val="00973C63"/>
    <w:rsid w:val="00D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EAF23F-C43E-454A-8AE0-2F26F288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A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D7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A7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8D7A7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B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10</cp:revision>
  <cp:lastPrinted>2020-06-01T16:51:00Z</cp:lastPrinted>
  <dcterms:created xsi:type="dcterms:W3CDTF">2020-05-26T15:17:00Z</dcterms:created>
  <dcterms:modified xsi:type="dcterms:W3CDTF">2020-06-01T16:53:00Z</dcterms:modified>
</cp:coreProperties>
</file>